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38" w:rsidRPr="00ED40B8" w:rsidRDefault="00ED40B8" w:rsidP="00ED40B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40B8">
        <w:rPr>
          <w:rFonts w:ascii="Times New Roman" w:hAnsi="Times New Roman" w:cs="Times New Roman"/>
          <w:sz w:val="24"/>
          <w:szCs w:val="24"/>
        </w:rPr>
        <w:t>«Согласовано»</w:t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  <w:t>«Утверждаю»</w:t>
      </w:r>
    </w:p>
    <w:p w:rsidR="00ED40B8" w:rsidRPr="00ED40B8" w:rsidRDefault="00ED40B8" w:rsidP="00ED40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40B8">
        <w:rPr>
          <w:rFonts w:ascii="Times New Roman" w:hAnsi="Times New Roman" w:cs="Times New Roman"/>
          <w:sz w:val="24"/>
          <w:szCs w:val="24"/>
        </w:rPr>
        <w:t>Директор ИМЦ</w:t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  <w:t>Начальник отдела образования</w:t>
      </w:r>
    </w:p>
    <w:p w:rsidR="00ED40B8" w:rsidRDefault="00ED40B8">
      <w:pPr>
        <w:rPr>
          <w:rFonts w:ascii="Times New Roman" w:hAnsi="Times New Roman" w:cs="Times New Roman"/>
          <w:sz w:val="24"/>
          <w:szCs w:val="24"/>
        </w:rPr>
      </w:pPr>
      <w:r w:rsidRPr="00ED40B8">
        <w:rPr>
          <w:rFonts w:ascii="Times New Roman" w:hAnsi="Times New Roman" w:cs="Times New Roman"/>
          <w:sz w:val="24"/>
          <w:szCs w:val="24"/>
        </w:rPr>
        <w:t>_________ И.Р.Палагина</w:t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</w:r>
      <w:r w:rsidRPr="00ED40B8">
        <w:rPr>
          <w:rFonts w:ascii="Times New Roman" w:hAnsi="Times New Roman" w:cs="Times New Roman"/>
          <w:sz w:val="24"/>
          <w:szCs w:val="24"/>
        </w:rPr>
        <w:tab/>
        <w:t>___________ А.А.Новиков</w:t>
      </w:r>
    </w:p>
    <w:p w:rsidR="00ED40B8" w:rsidRDefault="00ED40B8">
      <w:pPr>
        <w:rPr>
          <w:rFonts w:ascii="Times New Roman" w:hAnsi="Times New Roman" w:cs="Times New Roman"/>
          <w:sz w:val="24"/>
          <w:szCs w:val="24"/>
        </w:rPr>
      </w:pPr>
    </w:p>
    <w:p w:rsidR="00ED40B8" w:rsidRDefault="00ED40B8">
      <w:pPr>
        <w:rPr>
          <w:rFonts w:ascii="Times New Roman" w:hAnsi="Times New Roman" w:cs="Times New Roman"/>
          <w:sz w:val="24"/>
          <w:szCs w:val="24"/>
        </w:rPr>
      </w:pPr>
    </w:p>
    <w:p w:rsidR="00ED40B8" w:rsidRDefault="00ED40B8" w:rsidP="009B69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АВГУСТОВСКАЯ КОНФЕРЕНЦИЯ</w:t>
      </w:r>
    </w:p>
    <w:p w:rsidR="00ED40B8" w:rsidRDefault="00ED40B8" w:rsidP="00ED40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год</w:t>
      </w:r>
    </w:p>
    <w:p w:rsidR="00ED40B8" w:rsidRDefault="00ED40B8" w:rsidP="00ED40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Лаишевского детского сада «Счастливый малыш»</w:t>
      </w:r>
    </w:p>
    <w:p w:rsidR="00ED40B8" w:rsidRDefault="00ED40B8" w:rsidP="009B69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ED40B8" w:rsidRDefault="00ED40B8" w:rsidP="00ED40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секции заведующих и старших воспитателей дошкольных образовательных учреждений Лаишевского района</w:t>
      </w:r>
    </w:p>
    <w:p w:rsidR="00ED40B8" w:rsidRPr="009B6940" w:rsidRDefault="00ED40B8" w:rsidP="00ED4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9B6940">
        <w:rPr>
          <w:rFonts w:ascii="Times New Roman" w:hAnsi="Times New Roman" w:cs="Times New Roman"/>
          <w:b/>
          <w:sz w:val="24"/>
          <w:szCs w:val="24"/>
        </w:rPr>
        <w:t>«Управление качеством образования в условиях модернизации муниципальной системы образования»</w:t>
      </w:r>
    </w:p>
    <w:p w:rsidR="00ED40B8" w:rsidRPr="009B6940" w:rsidRDefault="00ED40B8" w:rsidP="00ED4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40">
        <w:rPr>
          <w:rFonts w:ascii="Times New Roman" w:hAnsi="Times New Roman" w:cs="Times New Roman"/>
          <w:b/>
          <w:sz w:val="24"/>
          <w:szCs w:val="24"/>
        </w:rPr>
        <w:t>1 часть (общая)</w:t>
      </w:r>
    </w:p>
    <w:p w:rsidR="00ED40B8" w:rsidRDefault="00ED40B8" w:rsidP="00ED4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 начальника отдела образования А.А.Новикова. Награждение. Концертная программа.</w:t>
      </w:r>
    </w:p>
    <w:p w:rsidR="00ED40B8" w:rsidRPr="009B6940" w:rsidRDefault="00ED40B8" w:rsidP="00ED4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40">
        <w:rPr>
          <w:rFonts w:ascii="Times New Roman" w:hAnsi="Times New Roman" w:cs="Times New Roman"/>
          <w:b/>
          <w:sz w:val="24"/>
          <w:szCs w:val="24"/>
        </w:rPr>
        <w:t xml:space="preserve">2 часть </w:t>
      </w:r>
    </w:p>
    <w:p w:rsidR="00ED40B8" w:rsidRDefault="00ED40B8" w:rsidP="00ED4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«Анализ работы по итогам 2010-2011 учебного года, задачи на новый 2011-2012 учебный год»</w:t>
      </w:r>
    </w:p>
    <w:p w:rsidR="00ED40B8" w:rsidRDefault="00ED40B8" w:rsidP="00ED40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В.А.Давлиева – методист</w:t>
      </w:r>
    </w:p>
    <w:p w:rsidR="00ED40B8" w:rsidRDefault="00ED40B8" w:rsidP="00ED40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дошкольному образованию ИМЦ</w:t>
      </w:r>
    </w:p>
    <w:p w:rsidR="009B6940" w:rsidRDefault="009B6940" w:rsidP="00ED40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D40B8" w:rsidRDefault="00ED40B8" w:rsidP="00ED4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«Состояние российской системы образования и необходимость ее модернизации».</w:t>
      </w:r>
    </w:p>
    <w:p w:rsidR="00ED40B8" w:rsidRDefault="00ED40B8" w:rsidP="00ED40B8">
      <w:pPr>
        <w:pStyle w:val="a3"/>
        <w:ind w:left="56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Л.Г.Федагина – заведующая</w:t>
      </w:r>
    </w:p>
    <w:p w:rsidR="00ED40B8" w:rsidRDefault="00ED40B8" w:rsidP="00ED40B8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П.Ковалинским детским садом</w:t>
      </w:r>
    </w:p>
    <w:p w:rsidR="009B6940" w:rsidRPr="00ED40B8" w:rsidRDefault="009B6940" w:rsidP="00ED40B8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ED40B8" w:rsidRDefault="00ED40B8" w:rsidP="00ED4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воспитательно-образовательным процессом в дошкольном учреждении».</w:t>
      </w:r>
    </w:p>
    <w:p w:rsidR="00ED40B8" w:rsidRDefault="00ED40B8" w:rsidP="00ED40B8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Р.Ш.Шигапова – заведующая</w:t>
      </w:r>
    </w:p>
    <w:p w:rsidR="00ED40B8" w:rsidRDefault="00ED40B8" w:rsidP="00ED40B8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Пелевским детским садом</w:t>
      </w:r>
    </w:p>
    <w:p w:rsidR="009B6940" w:rsidRDefault="009B6940" w:rsidP="00ED40B8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ED40B8" w:rsidRDefault="009B6940" w:rsidP="00ED4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«Оперативный контроль в дошкольном учреждении»</w:t>
      </w:r>
    </w:p>
    <w:p w:rsidR="009B6940" w:rsidRDefault="009B6940" w:rsidP="009B6940">
      <w:pPr>
        <w:pStyle w:val="a3"/>
        <w:ind w:left="49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Н.А.Доронина – старший воспитатель</w:t>
      </w:r>
    </w:p>
    <w:p w:rsidR="009B6940" w:rsidRDefault="009B6940" w:rsidP="009B6940">
      <w:pPr>
        <w:pStyle w:val="a3"/>
        <w:ind w:left="4260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Нармонского детского сада</w:t>
      </w:r>
    </w:p>
    <w:p w:rsidR="009B6940" w:rsidRDefault="009B6940" w:rsidP="009B6940">
      <w:pPr>
        <w:pStyle w:val="a3"/>
        <w:ind w:left="4260" w:firstLine="696"/>
        <w:rPr>
          <w:rFonts w:ascii="Times New Roman" w:hAnsi="Times New Roman" w:cs="Times New Roman"/>
          <w:sz w:val="24"/>
          <w:szCs w:val="24"/>
        </w:rPr>
      </w:pPr>
    </w:p>
    <w:p w:rsidR="009B6940" w:rsidRDefault="009B6940" w:rsidP="00ED4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«Профилактика эмоционального выгорания педагогов ДОУ»</w:t>
      </w:r>
    </w:p>
    <w:p w:rsidR="009B6940" w:rsidRDefault="009B6940" w:rsidP="009B6940">
      <w:pPr>
        <w:pStyle w:val="a3"/>
        <w:ind w:left="56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Ю.А.Тиханова – заведующая</w:t>
      </w:r>
    </w:p>
    <w:p w:rsidR="009B6940" w:rsidRDefault="009B6940" w:rsidP="009B694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«Березка» г.Лаишево</w:t>
      </w:r>
    </w:p>
    <w:p w:rsidR="009B6940" w:rsidRDefault="009B6940" w:rsidP="009B6940">
      <w:pPr>
        <w:pStyle w:val="a3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9B6940" w:rsidRDefault="009B6940" w:rsidP="00ED4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«Совершенствование качества образования в ДОУ»</w:t>
      </w:r>
    </w:p>
    <w:p w:rsidR="009B6940" w:rsidRDefault="009B6940" w:rsidP="009B69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Л.А.Киямова – заведующая</w:t>
      </w:r>
    </w:p>
    <w:p w:rsidR="009B6940" w:rsidRDefault="009B6940" w:rsidP="009B69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М.Елгинским детским садом</w:t>
      </w:r>
    </w:p>
    <w:p w:rsidR="009B6940" w:rsidRDefault="009B6940" w:rsidP="009B69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6940" w:rsidRPr="009B6940" w:rsidRDefault="009B6940" w:rsidP="009B69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40">
        <w:rPr>
          <w:rFonts w:ascii="Times New Roman" w:hAnsi="Times New Roman" w:cs="Times New Roman"/>
          <w:b/>
          <w:sz w:val="24"/>
          <w:szCs w:val="24"/>
        </w:rPr>
        <w:t>3 часть</w:t>
      </w: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Обмен опытом, мнениями</w:t>
      </w:r>
    </w:p>
    <w:p w:rsidR="009B6940" w:rsidRPr="009B6940" w:rsidRDefault="009B6940" w:rsidP="009B69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940" w:rsidRPr="009B6940" w:rsidRDefault="009B6940" w:rsidP="009B69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40">
        <w:rPr>
          <w:rFonts w:ascii="Times New Roman" w:hAnsi="Times New Roman" w:cs="Times New Roman"/>
          <w:b/>
          <w:sz w:val="24"/>
          <w:szCs w:val="24"/>
        </w:rPr>
        <w:t>4 часть</w:t>
      </w: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на освоение новых приемов обучения «Наблюдательность»</w:t>
      </w: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940" w:rsidRPr="009B6940" w:rsidRDefault="009B6940" w:rsidP="009B69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40">
        <w:rPr>
          <w:rFonts w:ascii="Times New Roman" w:hAnsi="Times New Roman" w:cs="Times New Roman"/>
          <w:b/>
          <w:sz w:val="24"/>
          <w:szCs w:val="24"/>
        </w:rPr>
        <w:t>5 часть</w:t>
      </w: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940" w:rsidRDefault="009B6940" w:rsidP="009B694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B6940" w:rsidRDefault="009B6940" w:rsidP="009B69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по дошкольному </w:t>
      </w:r>
    </w:p>
    <w:p w:rsidR="009B6940" w:rsidRPr="00ED40B8" w:rsidRDefault="009B6940" w:rsidP="009B69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образованию ИМЦ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В.А.Давлиева</w:t>
      </w:r>
    </w:p>
    <w:sectPr w:rsidR="009B6940" w:rsidRPr="00ED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971AC"/>
    <w:multiLevelType w:val="hybridMultilevel"/>
    <w:tmpl w:val="CDBC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22"/>
    <w:rsid w:val="004D02CD"/>
    <w:rsid w:val="006B1B22"/>
    <w:rsid w:val="009B6940"/>
    <w:rsid w:val="00ED40B8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 малыш</dc:creator>
  <cp:lastModifiedBy>гимназя</cp:lastModifiedBy>
  <cp:revision>2</cp:revision>
  <dcterms:created xsi:type="dcterms:W3CDTF">2013-08-05T14:46:00Z</dcterms:created>
  <dcterms:modified xsi:type="dcterms:W3CDTF">2013-08-05T14:46:00Z</dcterms:modified>
</cp:coreProperties>
</file>